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80F" w:rsidRPr="008B480F" w:rsidRDefault="008B480F" w:rsidP="008B4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b/>
          <w:bCs/>
          <w:sz w:val="24"/>
          <w:szCs w:val="24"/>
        </w:rPr>
        <w:t>ROLE &amp; RESPONSIBILITIES</w:t>
      </w:r>
      <w:bookmarkStart w:id="0" w:name="_GoBack"/>
      <w:bookmarkEnd w:id="0"/>
    </w:p>
    <w:p w:rsidR="008B480F" w:rsidRPr="008B480F" w:rsidRDefault="008B480F" w:rsidP="008B4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 xml:space="preserve">Reporting to AMD RTG Customer Engineering (CE) organization, as a people manager on </w:t>
      </w:r>
      <w:proofErr w:type="gramStart"/>
      <w:r w:rsidRPr="008B480F">
        <w:rPr>
          <w:rFonts w:ascii="Times New Roman" w:eastAsia="Times New Roman" w:hAnsi="Times New Roman" w:cs="Times New Roman"/>
          <w:sz w:val="24"/>
          <w:szCs w:val="24"/>
        </w:rPr>
        <w:t>the a</w:t>
      </w:r>
      <w:proofErr w:type="gramEnd"/>
      <w:r w:rsidRPr="008B480F">
        <w:rPr>
          <w:rFonts w:ascii="Times New Roman" w:eastAsia="Times New Roman" w:hAnsi="Times New Roman" w:cs="Times New Roman"/>
          <w:sz w:val="24"/>
          <w:szCs w:val="24"/>
        </w:rPr>
        <w:t xml:space="preserve"> ~10 people size program management team and responsible for:</w:t>
      </w:r>
    </w:p>
    <w:p w:rsidR="008B480F" w:rsidRPr="008B480F" w:rsidRDefault="008B480F" w:rsidP="008B48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CE PM representing entire front end customer engineering team and sit in product core team, own customer enablement requirements (schedule, feature, performance, sample and documentation) inbound to core team and outbound communication/education to extended front end teams.</w:t>
      </w:r>
    </w:p>
    <w:p w:rsidR="008B480F" w:rsidRPr="008B480F" w:rsidRDefault="008B480F" w:rsidP="008B48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Customer (OEM/ODM/</w:t>
      </w:r>
      <w:proofErr w:type="spellStart"/>
      <w:r w:rsidRPr="008B480F">
        <w:rPr>
          <w:rFonts w:ascii="Times New Roman" w:eastAsia="Times New Roman" w:hAnsi="Times New Roman" w:cs="Times New Roman"/>
          <w:sz w:val="24"/>
          <w:szCs w:val="24"/>
        </w:rPr>
        <w:t>AiB</w:t>
      </w:r>
      <w:proofErr w:type="spellEnd"/>
      <w:r w:rsidRPr="008B480F">
        <w:rPr>
          <w:rFonts w:ascii="Times New Roman" w:eastAsia="Times New Roman" w:hAnsi="Times New Roman" w:cs="Times New Roman"/>
          <w:sz w:val="24"/>
          <w:szCs w:val="24"/>
        </w:rPr>
        <w:t>) project execution including schedule/spec alignment, issue mgmt. and effective escalation mgmt. from product concept to sustaining phases.</w:t>
      </w:r>
    </w:p>
    <w:p w:rsidR="008B480F" w:rsidRPr="008B480F" w:rsidRDefault="008B480F" w:rsidP="008B48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Product portfolio covers AMD’s GPU, APU and CPU lines.</w:t>
      </w:r>
    </w:p>
    <w:p w:rsidR="008B480F" w:rsidRPr="008B480F" w:rsidRDefault="008B480F" w:rsidP="008B48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 xml:space="preserve">Foster collaboration among peer teams (SW debug, AE and OEM project lead </w:t>
      </w:r>
      <w:proofErr w:type="gramStart"/>
      <w:r w:rsidRPr="008B480F">
        <w:rPr>
          <w:rFonts w:ascii="Times New Roman" w:eastAsia="Times New Roman" w:hAnsi="Times New Roman" w:cs="Times New Roman"/>
          <w:sz w:val="24"/>
          <w:szCs w:val="24"/>
        </w:rPr>
        <w:t>teams )</w:t>
      </w:r>
      <w:proofErr w:type="gramEnd"/>
      <w:r w:rsidRPr="008B480F">
        <w:rPr>
          <w:rFonts w:ascii="Times New Roman" w:eastAsia="Times New Roman" w:hAnsi="Times New Roman" w:cs="Times New Roman"/>
          <w:sz w:val="24"/>
          <w:szCs w:val="24"/>
        </w:rPr>
        <w:t xml:space="preserve"> and global engineering, marketing, sales organization to achieve improved customer satisfaction and other associated metrics.</w:t>
      </w:r>
    </w:p>
    <w:p w:rsidR="008B480F" w:rsidRPr="008B480F" w:rsidRDefault="008B480F" w:rsidP="008B48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 xml:space="preserve">Assist upper </w:t>
      </w:r>
      <w:proofErr w:type="spellStart"/>
      <w:r w:rsidRPr="008B480F">
        <w:rPr>
          <w:rFonts w:ascii="Times New Roman" w:eastAsia="Times New Roman" w:hAnsi="Times New Roman" w:cs="Times New Roman"/>
          <w:sz w:val="24"/>
          <w:szCs w:val="24"/>
        </w:rPr>
        <w:t>mgmt</w:t>
      </w:r>
      <w:proofErr w:type="spellEnd"/>
      <w:r w:rsidRPr="008B480F">
        <w:rPr>
          <w:rFonts w:ascii="Times New Roman" w:eastAsia="Times New Roman" w:hAnsi="Times New Roman" w:cs="Times New Roman"/>
          <w:sz w:val="24"/>
          <w:szCs w:val="24"/>
        </w:rPr>
        <w:t xml:space="preserve"> of customer engineering team to build good relationship with OEM and ODM.</w:t>
      </w:r>
    </w:p>
    <w:p w:rsidR="008B480F" w:rsidRPr="008B480F" w:rsidRDefault="008B480F" w:rsidP="008B48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Effectively collaborating and communicating with a variety of global teams, including software, hardware, customer engineering and marketing/sales.</w:t>
      </w:r>
    </w:p>
    <w:p w:rsidR="008B480F" w:rsidRPr="008B480F" w:rsidRDefault="008B480F" w:rsidP="008B48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Coaching and mentoring employees for high performance.</w:t>
      </w:r>
    </w:p>
    <w:p w:rsidR="008B480F" w:rsidRPr="008B480F" w:rsidRDefault="008B480F" w:rsidP="008B48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Effectively building a team through hiring and internal development.</w:t>
      </w:r>
    </w:p>
    <w:p w:rsidR="008B480F" w:rsidRPr="008B480F" w:rsidRDefault="008B480F" w:rsidP="008B4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B480F" w:rsidRPr="008B480F" w:rsidRDefault="008B480F" w:rsidP="008B4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b/>
          <w:bCs/>
          <w:sz w:val="24"/>
          <w:szCs w:val="24"/>
        </w:rPr>
        <w:t>EXPERIENCE</w:t>
      </w:r>
    </w:p>
    <w:p w:rsidR="008B480F" w:rsidRPr="008B480F" w:rsidRDefault="008B480F" w:rsidP="008B4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A minimum of B.Sc. in Computer Science or equivalent. Preferably an advanced Computer Science or Engineering degree (M.Sc. or Ph.D.)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12+ years of progressive management experience in a large, fast paced engineering environment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 xml:space="preserve">5+ </w:t>
      </w:r>
      <w:proofErr w:type="spellStart"/>
      <w:r w:rsidRPr="008B480F">
        <w:rPr>
          <w:rFonts w:ascii="Times New Roman" w:eastAsia="Times New Roman" w:hAnsi="Times New Roman" w:cs="Times New Roman"/>
          <w:sz w:val="24"/>
          <w:szCs w:val="24"/>
        </w:rPr>
        <w:t>years experience</w:t>
      </w:r>
      <w:proofErr w:type="spellEnd"/>
      <w:r w:rsidRPr="008B480F">
        <w:rPr>
          <w:rFonts w:ascii="Times New Roman" w:eastAsia="Times New Roman" w:hAnsi="Times New Roman" w:cs="Times New Roman"/>
          <w:sz w:val="24"/>
          <w:szCs w:val="24"/>
        </w:rPr>
        <w:t xml:space="preserve"> in leading program management function.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Experience with resource management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Proven mentoring and coaching abilities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Experience with PC, graphics industry and OEM/ODM models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Solid understanding of at least one of the areas i.e. Silicon/SOC development, motherboard or graphics board design, SW (driver) development.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Experience in dealing with multi-national, multi-cultural environment and global collaboration in achieving function goals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Strong leadership and communication skills (English and Mandarin, both written and verbal) are key</w:t>
      </w:r>
    </w:p>
    <w:p w:rsidR="008B480F" w:rsidRPr="008B480F" w:rsidRDefault="008B480F" w:rsidP="008B48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Work well under pressure and have the ability to multi task effectively</w:t>
      </w:r>
    </w:p>
    <w:p w:rsidR="008B480F" w:rsidRPr="008B480F" w:rsidRDefault="008B480F" w:rsidP="008B4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B480F" w:rsidRPr="008B480F" w:rsidRDefault="008B480F" w:rsidP="008B4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COMPETENCIES</w:t>
      </w:r>
    </w:p>
    <w:p w:rsidR="008B480F" w:rsidRPr="008B480F" w:rsidRDefault="008B480F" w:rsidP="008B4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B480F" w:rsidRPr="008B480F" w:rsidRDefault="008B480F" w:rsidP="008B480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Drives a performance culture</w:t>
      </w:r>
    </w:p>
    <w:p w:rsidR="008B480F" w:rsidRPr="008B480F" w:rsidRDefault="008B480F" w:rsidP="008B480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Results focused</w:t>
      </w:r>
    </w:p>
    <w:p w:rsidR="008B480F" w:rsidRPr="008B480F" w:rsidRDefault="008B480F" w:rsidP="008B480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Horizontal management</w:t>
      </w:r>
    </w:p>
    <w:p w:rsidR="008B480F" w:rsidRPr="008B480F" w:rsidRDefault="008B480F" w:rsidP="008B480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Continuous improvement</w:t>
      </w:r>
    </w:p>
    <w:p w:rsidR="008B480F" w:rsidRPr="008B480F" w:rsidRDefault="008B480F" w:rsidP="008B480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Customer empathy</w:t>
      </w:r>
    </w:p>
    <w:p w:rsidR="008B480F" w:rsidRPr="008B480F" w:rsidRDefault="008B480F" w:rsidP="008B480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0F">
        <w:rPr>
          <w:rFonts w:ascii="Times New Roman" w:eastAsia="Times New Roman" w:hAnsi="Times New Roman" w:cs="Times New Roman"/>
          <w:sz w:val="24"/>
          <w:szCs w:val="24"/>
        </w:rPr>
        <w:t>Deal with ambiguity</w:t>
      </w:r>
    </w:p>
    <w:p w:rsidR="005C686D" w:rsidRDefault="005C686D"/>
    <w:sectPr w:rsidR="005C6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737CF"/>
    <w:multiLevelType w:val="multilevel"/>
    <w:tmpl w:val="A2D6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BE26CC"/>
    <w:multiLevelType w:val="multilevel"/>
    <w:tmpl w:val="43E4E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CB194F"/>
    <w:multiLevelType w:val="multilevel"/>
    <w:tmpl w:val="5F92C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C1D"/>
    <w:rsid w:val="004B6C1D"/>
    <w:rsid w:val="005C686D"/>
    <w:rsid w:val="008B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4FB422-30B1-48EC-8106-8A8EDD2B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9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1918</Characters>
  <Application>Microsoft Office Word</Application>
  <DocSecurity>0</DocSecurity>
  <Lines>15</Lines>
  <Paragraphs>4</Paragraphs>
  <ScaleCrop>false</ScaleCrop>
  <Company>Advanced Micro Devices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Jiang, Nannie</cp:lastModifiedBy>
  <cp:revision>2</cp:revision>
  <dcterms:created xsi:type="dcterms:W3CDTF">2017-07-20T04:56:00Z</dcterms:created>
  <dcterms:modified xsi:type="dcterms:W3CDTF">2017-07-20T04:57:00Z</dcterms:modified>
</cp:coreProperties>
</file>